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D1" w:rsidRDefault="007F2113">
      <w:r>
        <w:t>July 30, 2021</w:t>
      </w:r>
    </w:p>
    <w:p w:rsidR="007F2113" w:rsidRDefault="007F2113"/>
    <w:p w:rsidR="007F2113" w:rsidRDefault="007F2113">
      <w:r>
        <w:t>Dear Anderson community,</w:t>
      </w:r>
    </w:p>
    <w:p w:rsidR="007F2113" w:rsidRDefault="007F2113"/>
    <w:p w:rsidR="007F2113" w:rsidRDefault="007F2113">
      <w:r>
        <w:t>I hope you and your family have had a restful and productive summer. As we move closer to the opening of school, I wanted to share information on a variety of topics.</w:t>
      </w:r>
    </w:p>
    <w:p w:rsidR="007F2113" w:rsidRDefault="007F2113">
      <w:r>
        <w:t xml:space="preserve">First, with Covid cases surging in </w:t>
      </w:r>
      <w:r w:rsidR="00553E37">
        <w:t>Austin and Travis County, AISD is</w:t>
      </w:r>
      <w:r>
        <w:t xml:space="preserve"> still expecting students to return to in person learning. We encourage everyone who is eligible for a vaccination to please do so. However, due to health concerns not everyone is choosing to be vaccinated. While we cannot require everyone to wear a mask, we strongly encourage everyone to wear a mask at school since we will be indoors and trying to resume “normal instructional days” on campus.</w:t>
      </w:r>
      <w:r w:rsidR="00C31A0E">
        <w:t xml:space="preserve"> Teachers will not be responsible for concurrent teaching (in person and virtual at the same time).</w:t>
      </w:r>
    </w:p>
    <w:p w:rsidR="007F2113" w:rsidRDefault="007F2113">
      <w:r>
        <w:t>Anderson will continue health and safety protocols such as desk shields, Plexiglass shields, air purifiers, Hepa filters in HVAC systems, rapid Covid testing by the nurse, AISD vaccination clinics, daily clearning and sanitization protocols,</w:t>
      </w:r>
      <w:r w:rsidR="00BB2CA9">
        <w:t xml:space="preserve"> etc.</w:t>
      </w:r>
    </w:p>
    <w:p w:rsidR="00014880" w:rsidRPr="00014880" w:rsidRDefault="00BB2CA9">
      <w:r>
        <w:t>AISD is offering a virtual option for students Kindergarten through 6</w:t>
      </w:r>
      <w:r w:rsidRPr="00BB2CA9">
        <w:rPr>
          <w:vertAlign w:val="superscript"/>
        </w:rPr>
        <w:t>th</w:t>
      </w:r>
      <w:r>
        <w:t xml:space="preserve"> grade.</w:t>
      </w:r>
      <w:r w:rsidR="00014880">
        <w:t xml:space="preserve"> The information is available on the AISD website </w:t>
      </w:r>
      <w:r w:rsidR="00014880">
        <w:fldChar w:fldCharType="begin"/>
      </w:r>
      <w:r w:rsidR="00014880">
        <w:instrText xml:space="preserve"> HYPERLINK "</w:instrText>
      </w:r>
      <w:r w:rsidR="00014880" w:rsidRPr="00014880">
        <w:instrText xml:space="preserve">https://www.austinisd.org/reconnect/virtual-learning   </w:instrText>
      </w:r>
    </w:p>
    <w:p w:rsidR="00014880" w:rsidRPr="00BC033F" w:rsidRDefault="00014880">
      <w:pPr>
        <w:rPr>
          <w:rStyle w:val="Hyperlink"/>
        </w:rPr>
      </w:pPr>
      <w:r>
        <w:instrText xml:space="preserve">" </w:instrText>
      </w:r>
      <w:r>
        <w:fldChar w:fldCharType="separate"/>
      </w:r>
      <w:r w:rsidRPr="00BC033F">
        <w:rPr>
          <w:rStyle w:val="Hyperlink"/>
        </w:rPr>
        <w:t xml:space="preserve">https://www.austinisd.org/reconnect/virtual-learning   </w:t>
      </w:r>
    </w:p>
    <w:p w:rsidR="00C31A0E" w:rsidRDefault="00014880" w:rsidP="00C31A0E">
      <w:r>
        <w:fldChar w:fldCharType="end"/>
      </w:r>
      <w:r>
        <w:t>Information at this time about AISD Virtual Learning is that it is only available for younger students (K-6</w:t>
      </w:r>
      <w:r w:rsidRPr="00014880">
        <w:rPr>
          <w:vertAlign w:val="superscript"/>
        </w:rPr>
        <w:t>th</w:t>
      </w:r>
      <w:r>
        <w:t>)</w:t>
      </w:r>
      <w:r w:rsidR="00506F45">
        <w:t>, and at this time, for the Fall semester only (pending how vaccinations, Covid rates, public health guidelines, etc. proceed through the Fall</w:t>
      </w:r>
      <w:r w:rsidR="00EB3997">
        <w:t>)</w:t>
      </w:r>
      <w:r w:rsidR="00506F45">
        <w:t>.</w:t>
      </w:r>
    </w:p>
    <w:p w:rsidR="00C31A0E" w:rsidRDefault="00C31A0E" w:rsidP="00C31A0E">
      <w:r>
        <w:t xml:space="preserve">If you have an older student with a medical condition that makes </w:t>
      </w:r>
      <w:r w:rsidR="00506F45">
        <w:t>Covid</w:t>
      </w:r>
      <w:r>
        <w:t xml:space="preserve"> more concerning</w:t>
      </w:r>
      <w:r w:rsidR="00506F45">
        <w:t xml:space="preserve"> we recommend you consider AISD Homebound Services. This requires a physician’s signature on the application and a projection that Homebound instru</w:t>
      </w:r>
      <w:r w:rsidR="00600F65">
        <w:t>ction is recommended</w:t>
      </w:r>
      <w:r w:rsidR="00506F45">
        <w:t xml:space="preserve"> for </w:t>
      </w:r>
      <w:r>
        <w:t xml:space="preserve">at least </w:t>
      </w:r>
      <w:r w:rsidR="00506F45">
        <w:t>a minimum of 4 weeks. This option</w:t>
      </w:r>
      <w:r>
        <w:t>,</w:t>
      </w:r>
      <w:r w:rsidR="00506F45">
        <w:t xml:space="preserve"> if approved</w:t>
      </w:r>
      <w:r>
        <w:t>,</w:t>
      </w:r>
      <w:r w:rsidR="00506F45">
        <w:t xml:space="preserve"> may provide instructional support from a certified teacher, and the student re</w:t>
      </w:r>
      <w:r w:rsidR="00A602C8">
        <w:t xml:space="preserve">mains an Anderson student tied to their classes at Anderson. Information about homebound services: </w:t>
      </w:r>
      <w:hyperlink r:id="rId4" w:history="1">
        <w:r w:rsidRPr="00BC033F">
          <w:rPr>
            <w:rStyle w:val="Hyperlink"/>
          </w:rPr>
          <w:t>https://www.austinisd.org/ed-support/student-academic-support</w:t>
        </w:r>
      </w:hyperlink>
    </w:p>
    <w:p w:rsidR="00077DD9" w:rsidRDefault="00077DD9" w:rsidP="00C31A0E">
      <w:r>
        <w:t>Senior Portraits for Class of 2022 are scheduled in the Anderson Library on August 4</w:t>
      </w:r>
      <w:r w:rsidRPr="00077DD9">
        <w:rPr>
          <w:vertAlign w:val="superscript"/>
        </w:rPr>
        <w:t>th</w:t>
      </w:r>
      <w:r>
        <w:t xml:space="preserve"> and 5</w:t>
      </w:r>
      <w:r w:rsidRPr="00077DD9">
        <w:rPr>
          <w:vertAlign w:val="superscript"/>
        </w:rPr>
        <w:t>th</w:t>
      </w:r>
      <w:r>
        <w:t xml:space="preserve">. Go to the link and sign up for a date, time and instructions. </w:t>
      </w:r>
      <w:hyperlink r:id="rId5" w:history="1">
        <w:r w:rsidRPr="0067771B">
          <w:rPr>
            <w:rStyle w:val="Hyperlink"/>
          </w:rPr>
          <w:t>https://www.signupgenius.com/go/5080e4fa8a922a1f85-senior51</w:t>
        </w:r>
      </w:hyperlink>
    </w:p>
    <w:p w:rsidR="00533E63" w:rsidRDefault="00533E63" w:rsidP="00C31A0E">
      <w:r>
        <w:t>Anderson Speech &amp; Debate Camp is scheduled for August 2nd-6</w:t>
      </w:r>
      <w:r w:rsidRPr="00533E63">
        <w:rPr>
          <w:vertAlign w:val="superscript"/>
        </w:rPr>
        <w:t>th</w:t>
      </w:r>
      <w:r>
        <w:t xml:space="preserve"> from 9:00 am until 2:00 pm each day. Registration and additional information:  </w:t>
      </w:r>
      <w:hyperlink r:id="rId6" w:history="1">
        <w:r w:rsidRPr="00533E63">
          <w:rPr>
            <w:rStyle w:val="Hyperlink"/>
          </w:rPr>
          <w:t>https://docs.google.com/forms/d/e/1FAIpQLSdTfU8nUN5abeGfqlqd9mausWJiqLprcQnpp6mm6HwMwqypSA/viewform?vc=0&amp;c=0&amp;w=1&amp;flr=0&amp;fbclid=IwAR0nh5G0IYKYLE6QrO6chIiY1Ev7EKRiov9ajnxE5BGGxrqmNtxShbz3hyg</w:t>
        </w:r>
      </w:hyperlink>
    </w:p>
    <w:p w:rsidR="00533E63" w:rsidRDefault="00533E63" w:rsidP="00C31A0E">
      <w:r>
        <w:t>Trojan Transition Camp has been streamlined due to recent changes in Austin’s public health guidance for indoor gatherings. There are 2 one day sessions: August 2</w:t>
      </w:r>
      <w:r w:rsidRPr="00533E63">
        <w:rPr>
          <w:vertAlign w:val="superscript"/>
        </w:rPr>
        <w:t>nd</w:t>
      </w:r>
      <w:r>
        <w:t xml:space="preserve"> and August 4</w:t>
      </w:r>
      <w:r w:rsidRPr="00533E63">
        <w:rPr>
          <w:vertAlign w:val="superscript"/>
        </w:rPr>
        <w:t>th</w:t>
      </w:r>
      <w:r>
        <w:t>. Students may attend either session. We are inviting both incoming 9</w:t>
      </w:r>
      <w:r w:rsidRPr="00533E63">
        <w:rPr>
          <w:vertAlign w:val="superscript"/>
        </w:rPr>
        <w:t>th</w:t>
      </w:r>
      <w:r>
        <w:t xml:space="preserve"> graders (Class of 2025) and rising 10</w:t>
      </w:r>
      <w:r w:rsidRPr="00533E63">
        <w:rPr>
          <w:vertAlign w:val="superscript"/>
        </w:rPr>
        <w:t>th</w:t>
      </w:r>
      <w:r>
        <w:t xml:space="preserve"> graders (Class of 2024) to support students with </w:t>
      </w:r>
      <w:r w:rsidR="00125A3F">
        <w:t xml:space="preserve">community building, social welcomes, orientation to the building and </w:t>
      </w:r>
      <w:r w:rsidR="00125A3F">
        <w:lastRenderedPageBreak/>
        <w:t>information about what the first days of school will look like. Both Trojan T</w:t>
      </w:r>
      <w:r w:rsidR="00EB3997">
        <w:t>r</w:t>
      </w:r>
      <w:r w:rsidR="00125A3F">
        <w:t>ansition Camps will begin in the Theatre/Performing Arts Center on the north side of the build</w:t>
      </w:r>
      <w:r w:rsidR="00EB3997">
        <w:t>ing (Cima Serena Dr. parking lot side). The TTC begins</w:t>
      </w:r>
      <w:r w:rsidR="00125A3F">
        <w:t xml:space="preserve"> at 9:00 am in the PAC and will end each day at 12:30 pm. We </w:t>
      </w:r>
      <w:r w:rsidR="00EB3997">
        <w:t xml:space="preserve">strongly </w:t>
      </w:r>
      <w:r w:rsidR="00125A3F">
        <w:t>encourage students to wear masks and to bring their own water bottle.</w:t>
      </w:r>
    </w:p>
    <w:p w:rsidR="00553E37" w:rsidRDefault="00553E37" w:rsidP="00C31A0E">
      <w:r>
        <w:t xml:space="preserve">In preparation for all students returning to campus, AISD is requiring </w:t>
      </w:r>
      <w:r w:rsidR="009F2918">
        <w:t>that classrooms maintain seating charts in order to be able to contact trace</w:t>
      </w:r>
      <w:r w:rsidR="00E045A7">
        <w:t>,</w:t>
      </w:r>
      <w:r w:rsidR="009F2918">
        <w:t xml:space="preserve"> if necessary. In addition, lunch periods are required to have seating charts as well. Anderson administration is working on a system to document each student’s chosen lunch location while also allowing students some autonomy and choice on where they choose to spend their lunch period each day. More informatio</w:t>
      </w:r>
      <w:r w:rsidR="00EB3997">
        <w:t xml:space="preserve">n to come on this once we have </w:t>
      </w:r>
      <w:r w:rsidR="009F2918">
        <w:t>finalized plan.</w:t>
      </w:r>
      <w:r w:rsidR="00E045A7">
        <w:t xml:space="preserve"> At this time, there is no clear information</w:t>
      </w:r>
      <w:r w:rsidR="00EB3997">
        <w:t xml:space="preserve"> from AISD</w:t>
      </w:r>
      <w:bookmarkStart w:id="0" w:name="_GoBack"/>
      <w:bookmarkEnd w:id="0"/>
      <w:r w:rsidR="00E045A7">
        <w:t xml:space="preserve"> on whether Seniors will be allowed to leave campus at lunch.</w:t>
      </w:r>
    </w:p>
    <w:p w:rsidR="00E045A7" w:rsidRDefault="00E045A7" w:rsidP="00C31A0E">
      <w:r>
        <w:t>As we are poised to begin the 2021-2022 school year, we have to remain flexible and responsive to current public health concerns. Information will be shared as it becomes available. We ask for your patience, understanding and flexibility in this situation. We are more confident about how school will function since most staff and many students have been vaccinated. Safety protocols will be in place, and we encourage masks for everyone’s safety and to maximize our chances for a “normal school year”.</w:t>
      </w:r>
    </w:p>
    <w:p w:rsidR="00811357" w:rsidRDefault="00811357" w:rsidP="00C31A0E">
      <w:r>
        <w:t xml:space="preserve">Check our website for the school calendar and updates on information: </w:t>
      </w:r>
      <w:hyperlink r:id="rId7" w:history="1">
        <w:r w:rsidRPr="00811357">
          <w:rPr>
            <w:rStyle w:val="Hyperlink"/>
          </w:rPr>
          <w:t>http://www.andersononline.org</w:t>
        </w:r>
      </w:hyperlink>
    </w:p>
    <w:p w:rsidR="00811357" w:rsidRDefault="00811357" w:rsidP="00C31A0E">
      <w:r>
        <w:t>Sincerely,</w:t>
      </w:r>
    </w:p>
    <w:p w:rsidR="00811357" w:rsidRDefault="00811357" w:rsidP="00C31A0E"/>
    <w:p w:rsidR="00811357" w:rsidRDefault="00811357" w:rsidP="00C31A0E">
      <w:r>
        <w:t>Sammi Harrison</w:t>
      </w:r>
    </w:p>
    <w:p w:rsidR="00811357" w:rsidRDefault="00811357" w:rsidP="00C31A0E">
      <w:r>
        <w:t>Principal</w:t>
      </w:r>
    </w:p>
    <w:p w:rsidR="00506F45" w:rsidRDefault="00506F45"/>
    <w:sectPr w:rsidR="00506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13"/>
    <w:rsid w:val="00014880"/>
    <w:rsid w:val="00077DD9"/>
    <w:rsid w:val="00125A3F"/>
    <w:rsid w:val="00506F45"/>
    <w:rsid w:val="00533E63"/>
    <w:rsid w:val="00553E37"/>
    <w:rsid w:val="00600F65"/>
    <w:rsid w:val="0067771B"/>
    <w:rsid w:val="007F2113"/>
    <w:rsid w:val="00811357"/>
    <w:rsid w:val="00833AD1"/>
    <w:rsid w:val="009F2918"/>
    <w:rsid w:val="00A602C8"/>
    <w:rsid w:val="00BB2CA9"/>
    <w:rsid w:val="00C31A0E"/>
    <w:rsid w:val="00E045A7"/>
    <w:rsid w:val="00EB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E93A"/>
  <w15:chartTrackingRefBased/>
  <w15:docId w15:val="{69C2CCD5-215B-474F-BF37-EA8B3E09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derson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dTfU8nUN5abeGfqlqd9mausWJiqLprcQnpp6mm6HwMwqypSA/viewform?vc=0&amp;c=0&amp;w=1&amp;flr=0&amp;fbclid=IwAR0nh5G0IYKYLE6QrO6chIiY1Ev7EKRiov9ajnxE5BGGxrqmNtxShbz3hyg" TargetMode="External"/><Relationship Id="rId5" Type="http://schemas.openxmlformats.org/officeDocument/2006/relationships/hyperlink" Target="https://www.signupgenius.com/go/5080e4fa8a922a1f85-senior51" TargetMode="External"/><Relationship Id="rId4" Type="http://schemas.openxmlformats.org/officeDocument/2006/relationships/hyperlink" Target="https://www.austinisd.org/ed-support/student-academic-suppo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Harrison</dc:creator>
  <cp:keywords/>
  <dc:description/>
  <cp:lastModifiedBy>Sammi Harrison</cp:lastModifiedBy>
  <cp:revision>7</cp:revision>
  <dcterms:created xsi:type="dcterms:W3CDTF">2021-07-31T00:04:00Z</dcterms:created>
  <dcterms:modified xsi:type="dcterms:W3CDTF">2021-07-31T01:46:00Z</dcterms:modified>
</cp:coreProperties>
</file>